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150962FE" w:rsidR="0022631D" w:rsidRPr="00B555F5" w:rsidRDefault="0022631D" w:rsidP="00244A4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8384CFD" w:rsidR="0022631D" w:rsidRPr="009F5648" w:rsidRDefault="00262A90" w:rsidP="009F5648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Շիրակի մարզի Արթիկ համայնքի</w:t>
      </w:r>
      <w:r w:rsidRPr="00262A9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</w:t>
      </w:r>
      <w:proofErr w:type="spellStart"/>
      <w:r w:rsidR="00B555F5">
        <w:rPr>
          <w:color w:val="000000"/>
          <w:sz w:val="27"/>
          <w:szCs w:val="27"/>
        </w:rPr>
        <w:t>Շիրակի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մարզի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Արթիկ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համայնքի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>«</w:t>
      </w:r>
      <w:proofErr w:type="spellStart"/>
      <w:r w:rsidR="00B555F5">
        <w:rPr>
          <w:color w:val="000000"/>
          <w:sz w:val="27"/>
          <w:szCs w:val="27"/>
        </w:rPr>
        <w:t>Արթիկի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Տիգրան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Մանսուրյանի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անվան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մշակույթի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 </w:t>
      </w:r>
      <w:proofErr w:type="spellStart"/>
      <w:r w:rsidR="00B555F5">
        <w:rPr>
          <w:color w:val="000000"/>
          <w:sz w:val="27"/>
          <w:szCs w:val="27"/>
        </w:rPr>
        <w:t>կենտրոն</w:t>
      </w:r>
      <w:proofErr w:type="spellEnd"/>
      <w:r w:rsidR="00B555F5" w:rsidRPr="00B555F5">
        <w:rPr>
          <w:color w:val="000000"/>
          <w:sz w:val="27"/>
          <w:szCs w:val="27"/>
          <w:lang w:val="af-ZA"/>
        </w:rPr>
        <w:t xml:space="preserve">» </w:t>
      </w:r>
      <w:r w:rsidR="00B555F5">
        <w:rPr>
          <w:color w:val="000000"/>
          <w:sz w:val="27"/>
          <w:szCs w:val="27"/>
        </w:rPr>
        <w:t>ՀՈԱԿ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9F56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կարիքների համար </w:t>
      </w:r>
      <w:r w:rsidR="00D73554">
        <w:rPr>
          <w:rFonts w:ascii="GHEA Grapalat" w:eastAsia="Times New Roman" w:hAnsi="GHEA Grapalat" w:cs="Sylfaen"/>
          <w:sz w:val="20"/>
          <w:szCs w:val="20"/>
          <w:lang w:val="hy-AM" w:eastAsia="ru-RU"/>
        </w:rPr>
        <w:t>ՏՆՏԵՍԱԿԱՆ ԱՊՐԱՆՔՆԵՐԻ</w:t>
      </w:r>
      <w:r w:rsidR="009F56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282AA0">
        <w:rPr>
          <w:rFonts w:ascii="Sylfaen" w:hAnsi="Sylfaen"/>
          <w:bCs/>
          <w:iCs/>
          <w:lang w:val="pt-BR"/>
        </w:rPr>
        <w:t>&lt;&lt;</w:t>
      </w:r>
      <w:r w:rsidRPr="00785EC0">
        <w:rPr>
          <w:rFonts w:ascii="Sylfaen" w:hAnsi="Sylfaen"/>
          <w:bCs/>
          <w:iCs/>
          <w:lang w:val="hy-AM"/>
        </w:rPr>
        <w:t xml:space="preserve"> </w:t>
      </w:r>
      <w:r w:rsidR="00B555F5">
        <w:rPr>
          <w:color w:val="000000"/>
          <w:sz w:val="27"/>
          <w:szCs w:val="27"/>
        </w:rPr>
        <w:t>ՇՄԱՔ</w:t>
      </w:r>
      <w:r w:rsidR="00B555F5" w:rsidRPr="00B555F5">
        <w:rPr>
          <w:color w:val="000000"/>
          <w:sz w:val="27"/>
          <w:szCs w:val="27"/>
          <w:lang w:val="af-ZA"/>
        </w:rPr>
        <w:t>-</w:t>
      </w:r>
      <w:r w:rsidR="00B555F5">
        <w:rPr>
          <w:color w:val="000000"/>
          <w:sz w:val="27"/>
          <w:szCs w:val="27"/>
        </w:rPr>
        <w:t>ԱՏՄԱՄԿ</w:t>
      </w:r>
      <w:r w:rsidR="00B555F5" w:rsidRPr="00B555F5">
        <w:rPr>
          <w:color w:val="000000"/>
          <w:sz w:val="27"/>
          <w:szCs w:val="27"/>
          <w:lang w:val="af-ZA"/>
        </w:rPr>
        <w:t>-</w:t>
      </w:r>
      <w:r w:rsidR="00B555F5">
        <w:rPr>
          <w:color w:val="000000"/>
          <w:sz w:val="27"/>
          <w:szCs w:val="27"/>
        </w:rPr>
        <w:t>ԱՊՁԲ</w:t>
      </w:r>
      <w:r w:rsidR="00B555F5" w:rsidRPr="00B555F5">
        <w:rPr>
          <w:color w:val="000000"/>
          <w:sz w:val="27"/>
          <w:szCs w:val="27"/>
          <w:lang w:val="af-ZA"/>
        </w:rPr>
        <w:t>24/0</w:t>
      </w:r>
      <w:r w:rsidR="009864C2">
        <w:rPr>
          <w:color w:val="000000"/>
          <w:sz w:val="27"/>
          <w:szCs w:val="27"/>
          <w:lang w:val="hy-AM"/>
        </w:rPr>
        <w:t>2</w:t>
      </w:r>
      <w:bookmarkStart w:id="0" w:name="_GoBack"/>
      <w:bookmarkEnd w:id="0"/>
      <w:r w:rsidRPr="00282AA0">
        <w:rPr>
          <w:rFonts w:ascii="Sylfaen" w:hAnsi="Sylfaen"/>
          <w:bCs/>
          <w:iCs/>
          <w:lang w:val="pt-BR"/>
        </w:rPr>
        <w:t xml:space="preserve">  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9F56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0"/>
        <w:gridCol w:w="571"/>
        <w:gridCol w:w="870"/>
        <w:gridCol w:w="76"/>
        <w:gridCol w:w="214"/>
        <w:gridCol w:w="70"/>
        <w:gridCol w:w="715"/>
        <w:gridCol w:w="190"/>
        <w:gridCol w:w="382"/>
        <w:gridCol w:w="254"/>
        <w:gridCol w:w="159"/>
        <w:gridCol w:w="49"/>
        <w:gridCol w:w="519"/>
        <w:gridCol w:w="92"/>
        <w:gridCol w:w="170"/>
        <w:gridCol w:w="163"/>
        <w:gridCol w:w="530"/>
        <w:gridCol w:w="37"/>
        <w:gridCol w:w="295"/>
        <w:gridCol w:w="81"/>
        <w:gridCol w:w="475"/>
        <w:gridCol w:w="80"/>
        <w:gridCol w:w="61"/>
        <w:gridCol w:w="107"/>
        <w:gridCol w:w="35"/>
        <w:gridCol w:w="306"/>
        <w:gridCol w:w="732"/>
        <w:gridCol w:w="39"/>
        <w:gridCol w:w="636"/>
        <w:gridCol w:w="211"/>
        <w:gridCol w:w="23"/>
        <w:gridCol w:w="38"/>
        <w:gridCol w:w="148"/>
        <w:gridCol w:w="35"/>
        <w:gridCol w:w="2039"/>
      </w:tblGrid>
      <w:tr w:rsidR="0022631D" w:rsidRPr="0022631D" w14:paraId="3BCB0F4A" w14:textId="77777777" w:rsidTr="001B2773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5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B2773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558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99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20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B2773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7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B2773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95B4F" w:rsidRPr="00080FC9" w14:paraId="6CB0AC86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62F33415" w14:textId="77777777" w:rsidR="00E95B4F" w:rsidRPr="0022631D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16A7068" w:rsidR="00E95B4F" w:rsidRPr="00B555F5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Զուգարանի թուղթ 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FD2BCDA" w:rsidR="00E95B4F" w:rsidRPr="00B555F5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B693647" w:rsidR="00E95B4F" w:rsidRPr="00B555F5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288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4C75751" w:rsidR="00E95B4F" w:rsidRPr="00B555F5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288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F0108A8" w:rsidR="00E95B4F" w:rsidRPr="00B555F5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28800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12C2094" w:rsidR="00E95B4F" w:rsidRPr="00B555F5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28800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8A50DC2" w:rsidR="00E95B4F" w:rsidRPr="00B555F5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Զուգարանի թուղթ 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0F05CB6" w:rsidR="00E95B4F" w:rsidRPr="00B555F5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Զուգարանի թուղթ </w:t>
            </w:r>
          </w:p>
        </w:tc>
      </w:tr>
      <w:tr w:rsidR="00E95B4F" w:rsidRPr="00080FC9" w14:paraId="36D0EB4C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550850BB" w14:textId="07DF96FB" w:rsidR="00E95B4F" w:rsidRPr="009F5648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E0640" w14:textId="68E7BA15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2A9CE" w14:textId="58DCF204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91488" w14:textId="0B52D482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5974D" w14:textId="710B4E26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A1C0C" w14:textId="02BD11DC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2BF3D" w14:textId="2AE9CBB1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F80EB" w14:textId="007F3633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ավել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19795" w14:textId="39076F23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ավել</w:t>
            </w:r>
          </w:p>
        </w:tc>
      </w:tr>
      <w:tr w:rsidR="00E95B4F" w:rsidRPr="00080FC9" w14:paraId="05DA8505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710F0181" w14:textId="2B2DD65A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9A0AE" w14:textId="7C8872AD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Կահույքը փայլեցնող միջոց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625ED" w14:textId="4E1A1D29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9D276" w14:textId="648EB445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BB8C7" w14:textId="51A6B220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CA82C" w14:textId="7F652C33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2700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C7FD2" w14:textId="0C0BED35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2700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05AFA" w14:textId="0E715F5A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Կահույքը փայլեցնող միջոց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F11CB" w14:textId="3659F95C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Կահույքը փայլեցնող միջոց</w:t>
            </w:r>
          </w:p>
        </w:tc>
      </w:tr>
      <w:tr w:rsidR="00E95B4F" w:rsidRPr="00080FC9" w14:paraId="7DC874DC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5276C595" w14:textId="188503C1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6B514" w14:textId="17EC2565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անձեռոցիկ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D92D7" w14:textId="5EF39AB2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6FC07" w14:textId="507770C0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F5BAD" w14:textId="127E4397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CF275" w14:textId="712B7497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3520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E60F3" w14:textId="3861738B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3520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4A1A39" w14:textId="41FE7F2B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անձեռոցիկ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DCF5A3" w14:textId="468CA9BD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անձեռոցիկ</w:t>
            </w:r>
          </w:p>
        </w:tc>
      </w:tr>
      <w:tr w:rsidR="00E95B4F" w:rsidRPr="00080FC9" w14:paraId="24C99349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60EBC646" w14:textId="41EDBA69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24D83" w14:textId="7A3C01AC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Սպասք լվացնելու հեղուկ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46B83" w14:textId="3604B016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D6105" w14:textId="6CE41681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FF440" w14:textId="05403CE4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A29C4" w14:textId="0C6CAB35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14168" w14:textId="3FF0C275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720B4" w14:textId="454BB5D4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Սպասք լվացնելու հեղուկ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E5ED9" w14:textId="6A066AD7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Սպասք լվացնելու հեղուկ</w:t>
            </w:r>
          </w:p>
        </w:tc>
      </w:tr>
      <w:tr w:rsidR="00E95B4F" w:rsidRPr="00080FC9" w14:paraId="2DBF843C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5EB844B1" w14:textId="581529EE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03149" w14:textId="6E6FBDD2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Գրիչ/կարմիր սև/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FA870" w14:textId="3D83B3CF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DD89C" w14:textId="0E42C65D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B9F55" w14:textId="2309F810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C3E5E" w14:textId="1872D4BD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188B9" w14:textId="342AD6A8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6DC41" w14:textId="72E05B1B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Գրիչ/կարմիր սև/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C622F" w14:textId="4271B6C0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Գրիչ/կարմիր սև/</w:t>
            </w:r>
          </w:p>
        </w:tc>
      </w:tr>
      <w:tr w:rsidR="00E95B4F" w:rsidRPr="00080FC9" w14:paraId="52C9B221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661F909A" w14:textId="3EF67CDB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B5276" w14:textId="4F2AB091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Ձեռնոց ռետինե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775FF" w14:textId="15280D1C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9E84" w14:textId="568832FD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24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BF07C" w14:textId="52EC9ED5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24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5D0A3" w14:textId="50327BED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7680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1E658" w14:textId="2BDC9B08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7680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E6B74" w14:textId="30ED2464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Ձեռնոց ռետինե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CFE70" w14:textId="0F655CD3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Ձեռնոց ռետինե</w:t>
            </w:r>
          </w:p>
        </w:tc>
      </w:tr>
      <w:tr w:rsidR="00E95B4F" w:rsidRPr="00080FC9" w14:paraId="502E8EF5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359CB033" w14:textId="1120BEE5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05916" w14:textId="77ADCBB2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ժավել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6828D" w14:textId="15790C29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B21BC" w14:textId="6B5A0D23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120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9D9DA" w14:textId="1D29B15E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4EA5" w14:textId="2A6F462D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0F099" w14:textId="0BB17268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B038F" w14:textId="6F436A98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ժավել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466F4" w14:textId="1E34C586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ժավել</w:t>
            </w:r>
          </w:p>
        </w:tc>
      </w:tr>
      <w:tr w:rsidR="00E95B4F" w:rsidRPr="00080FC9" w14:paraId="1136E3E0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51408E79" w14:textId="304808CC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A8A6" w14:textId="0EBA2EA3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Մաքրող լվացող նյութ/ռախշա/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0C955" w14:textId="1B571E92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CAB3" w14:textId="5187EA76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50294" w14:textId="715D971A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0C188" w14:textId="3326F58B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D491B" w14:textId="2AEC8715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A94AF" w14:textId="7A588E20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Մաքրող լվացող նյութ/ռախշա/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6CB6D" w14:textId="7EB5C0BB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Մաքրող լվացող նյութ/ռախշա/</w:t>
            </w:r>
          </w:p>
        </w:tc>
      </w:tr>
      <w:tr w:rsidR="00E95B4F" w:rsidRPr="00080FC9" w14:paraId="55729863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02CAB89F" w14:textId="56863706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9677B" w14:textId="5FEB0047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Կահույք մաքրող լաթ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3AA9D" w14:textId="0A6279A6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4F3BF" w14:textId="42870A6E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8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7AE66" w14:textId="3527B625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8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A2185" w14:textId="00989221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4DA6F" w14:textId="18833AF1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CC7EF" w14:textId="73AA9BCC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Կահույք մաքրող լաթ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FF2672" w14:textId="799092A2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Կահույք մաքրող լաթ</w:t>
            </w:r>
          </w:p>
        </w:tc>
      </w:tr>
      <w:tr w:rsidR="00E95B4F" w:rsidRPr="00080FC9" w14:paraId="71CD40C6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4DA8AF77" w14:textId="75F9D4DE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04105" w14:textId="2284CB63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մաստիկա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B4006" w14:textId="33B4E8ED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3EC8A" w14:textId="2859B1E4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6331C" w14:textId="67B5C3C7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3B63B" w14:textId="6EDDD1F2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A2AF0E" w14:textId="09DE6526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1100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279B6" w14:textId="595DCA04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մաստիկա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41BD9" w14:textId="1C05FCB2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մաստիկա</w:t>
            </w:r>
          </w:p>
        </w:tc>
      </w:tr>
      <w:tr w:rsidR="00E95B4F" w:rsidRPr="00080FC9" w14:paraId="10BB374A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42759C5F" w14:textId="0C6833E0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CB95C" w14:textId="17FAADDE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Հեղուկ օճառ ձեռքի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FD7E2" w14:textId="48FBAC68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9F4A9" w14:textId="47F13559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BBF07" w14:textId="6FD91212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BC3BE5" w14:textId="44A3668C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29D8E" w14:textId="1E1AEC56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4800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31080" w14:textId="0F05D693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Հեղուկ օճառ ձեռքի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CD605" w14:textId="423EFD27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Հեղուկ օճառ ձեռքի</w:t>
            </w:r>
          </w:p>
        </w:tc>
      </w:tr>
      <w:tr w:rsidR="00E95B4F" w:rsidRPr="00080FC9" w14:paraId="4BD4E960" w14:textId="77777777" w:rsidTr="001B2773">
        <w:trPr>
          <w:trHeight w:val="628"/>
        </w:trPr>
        <w:tc>
          <w:tcPr>
            <w:tcW w:w="771" w:type="dxa"/>
            <w:shd w:val="clear" w:color="auto" w:fill="auto"/>
            <w:vAlign w:val="center"/>
          </w:tcPr>
          <w:p w14:paraId="151B7FE5" w14:textId="4209D8F3" w:rsidR="00E95B4F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13</w:t>
            </w:r>
          </w:p>
        </w:tc>
        <w:tc>
          <w:tcPr>
            <w:tcW w:w="15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641F7" w14:textId="16E6B62A" w:rsidR="00E95B4F" w:rsidRDefault="00E95B4F" w:rsidP="00F000D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Ձեռնոց կտորե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D8F67" w14:textId="5D48DE54" w:rsidR="00E95B4F" w:rsidRDefault="00E95B4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sz w:val="14"/>
                <w:szCs w:val="14"/>
                <w:lang w:val="hy-AM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320C1" w14:textId="25BE66FB" w:rsidR="00E95B4F" w:rsidRDefault="007B18E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C911D" w14:textId="43EAF61E" w:rsidR="00E95B4F" w:rsidRDefault="007B18E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7C8E5" w14:textId="563DDDC0" w:rsidR="00E95B4F" w:rsidRDefault="007B18E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2DE58" w14:textId="6B390A4E" w:rsidR="00E95B4F" w:rsidRDefault="007B18E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8B80D" w14:textId="629F258C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Ձեռնոց կտորե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99BA5" w14:textId="7EC94A29" w:rsidR="00E95B4F" w:rsidRDefault="00E95B4F" w:rsidP="00B555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Ձեռնոց կտորե</w:t>
            </w:r>
          </w:p>
        </w:tc>
      </w:tr>
      <w:tr w:rsidR="00996444" w:rsidRPr="0022631D" w14:paraId="4B8BC031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51180EC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24C3B0CB" w14:textId="77777777" w:rsidTr="001B2773">
        <w:trPr>
          <w:trHeight w:val="137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5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075EEA57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681596E8" w14:textId="77777777" w:rsidTr="001B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199F948A" w14:textId="77777777" w:rsidTr="001B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6EE9B008" w14:textId="77777777" w:rsidTr="001B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13FE412E" w14:textId="77777777" w:rsidTr="001B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96444" w:rsidRPr="0022631D" w14:paraId="321D26CF" w14:textId="77777777" w:rsidTr="001B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68E691E2" w14:textId="77777777" w:rsidTr="001B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30B89418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0776DB4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10DC4861" w14:textId="77777777" w:rsidTr="001B2773">
        <w:trPr>
          <w:trHeight w:val="605"/>
        </w:trPr>
        <w:tc>
          <w:tcPr>
            <w:tcW w:w="138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923" w:type="dxa"/>
            <w:gridSpan w:val="14"/>
            <w:vMerge w:val="restart"/>
            <w:shd w:val="clear" w:color="auto" w:fill="auto"/>
            <w:vAlign w:val="center"/>
          </w:tcPr>
          <w:p w14:paraId="4FE503E7" w14:textId="29F83DA2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5906" w:type="dxa"/>
            <w:gridSpan w:val="19"/>
            <w:shd w:val="clear" w:color="auto" w:fill="auto"/>
            <w:vAlign w:val="center"/>
          </w:tcPr>
          <w:p w14:paraId="1FD38684" w14:textId="2B462658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96444" w:rsidRPr="0022631D" w14:paraId="3FD00E3A" w14:textId="77777777" w:rsidTr="001B2773">
        <w:trPr>
          <w:trHeight w:val="533"/>
        </w:trPr>
        <w:tc>
          <w:tcPr>
            <w:tcW w:w="1383" w:type="dxa"/>
            <w:gridSpan w:val="3"/>
            <w:vMerge/>
            <w:shd w:val="clear" w:color="auto" w:fill="auto"/>
            <w:vAlign w:val="center"/>
          </w:tcPr>
          <w:p w14:paraId="67E5DBFB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23" w:type="dxa"/>
            <w:gridSpan w:val="14"/>
            <w:vMerge/>
            <w:shd w:val="clear" w:color="auto" w:fill="auto"/>
            <w:vAlign w:val="center"/>
          </w:tcPr>
          <w:p w14:paraId="7835142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27542D69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1FE9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B2773" w:rsidRPr="0022631D" w14:paraId="4DA511EC" w14:textId="690A2392" w:rsidTr="001B277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5DBE5B3F" w14:textId="73420939" w:rsidR="001B2773" w:rsidRPr="00B976BA" w:rsidRDefault="001B277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5624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A5965BA" w:rsidR="001B2773" w:rsidRPr="00666645" w:rsidRDefault="001B2773" w:rsidP="00E95B4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&lt;&lt;Ույուտ Սենթր&gt;&gt;ՍՊԸ                                                        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hy-AM" w:eastAsia="ru-RU"/>
              </w:rPr>
              <w:t>24000</w:t>
            </w:r>
          </w:p>
        </w:tc>
        <w:tc>
          <w:tcPr>
            <w:tcW w:w="19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5346" w14:textId="16981CA7" w:rsidR="001B2773" w:rsidRPr="00666645" w:rsidRDefault="001B2773" w:rsidP="001B2773">
            <w:pPr>
              <w:widowControl w:val="0"/>
              <w:spacing w:before="0" w:after="0"/>
              <w:ind w:left="641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hy-AM" w:eastAsia="ru-RU"/>
              </w:rPr>
              <w:t>4800</w:t>
            </w:r>
          </w:p>
        </w:tc>
        <w:tc>
          <w:tcPr>
            <w:tcW w:w="2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8609" w14:textId="3FD9838A" w:rsidR="001B2773" w:rsidRPr="00666645" w:rsidRDefault="001B2773" w:rsidP="001B2773">
            <w:pPr>
              <w:widowControl w:val="0"/>
              <w:spacing w:before="0" w:after="0"/>
              <w:ind w:left="936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hy-AM" w:eastAsia="ru-RU"/>
              </w:rPr>
              <w:t>28800</w:t>
            </w:r>
          </w:p>
        </w:tc>
      </w:tr>
      <w:tr w:rsidR="00E95B4F" w:rsidRPr="0022631D" w14:paraId="50825522" w14:textId="77777777" w:rsidTr="001B2773">
        <w:trPr>
          <w:trHeight w:val="83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50AD5B95" w14:textId="2558A617" w:rsidR="00E95B4F" w:rsidRPr="001C01D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259F3C98" w14:textId="191EA35B" w:rsidR="00E95B4F" w:rsidRPr="005D41D7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7224" w14:textId="26D9FDE0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10000</w:t>
            </w:r>
          </w:p>
        </w:tc>
        <w:tc>
          <w:tcPr>
            <w:tcW w:w="19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24BE9210" w:rsidR="00E95B4F" w:rsidRPr="00AC7986" w:rsidRDefault="00E95B4F" w:rsidP="00E95B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2000</w:t>
            </w:r>
          </w:p>
        </w:tc>
        <w:tc>
          <w:tcPr>
            <w:tcW w:w="22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098B44FB" w:rsidR="00E95B4F" w:rsidRPr="001C01D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</w:tr>
      <w:tr w:rsidR="00E95B4F" w:rsidRPr="0022631D" w14:paraId="56F83F5C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3308DF68" w14:textId="7B0B58DD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766F5B64" w14:textId="546509B4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1B49C" w14:textId="6FA25E4B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2250</w:t>
            </w:r>
          </w:p>
        </w:tc>
        <w:tc>
          <w:tcPr>
            <w:tcW w:w="19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0F1F" w14:textId="106BCEAF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450</w:t>
            </w:r>
          </w:p>
        </w:tc>
        <w:tc>
          <w:tcPr>
            <w:tcW w:w="22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0B9E3" w14:textId="0185E5CD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2700</w:t>
            </w:r>
          </w:p>
        </w:tc>
      </w:tr>
      <w:tr w:rsidR="00E95B4F" w:rsidRPr="0022631D" w14:paraId="20569576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29195450" w14:textId="7D5D1ECD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4BC4415A" w14:textId="74B5B725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430BEDB1" w14:textId="38A5B5C5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2933,34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3BAA6A88" w14:textId="32D0B0A1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586,66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13C5A4F9" w14:textId="52F1091D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3520</w:t>
            </w:r>
          </w:p>
        </w:tc>
      </w:tr>
      <w:tr w:rsidR="00E95B4F" w:rsidRPr="0022631D" w14:paraId="2DC141A2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418FC758" w14:textId="78739CE0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43DF45F9" w14:textId="03AAEC85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678C347A" w14:textId="382D8BA4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6666,67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08C6100E" w14:textId="1F2DB961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1333,33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3162937F" w14:textId="49228EA2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8000</w:t>
            </w:r>
          </w:p>
        </w:tc>
      </w:tr>
      <w:tr w:rsidR="00E95B4F" w:rsidRPr="0022631D" w14:paraId="3A96D63D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60FF0029" w14:textId="065627B4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31B605DA" w14:textId="72F38B12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2F0B57AF" w14:textId="40A6E5A5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10000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612FA618" w14:textId="206DDAE9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7C03D888" w14:textId="5AA93DFD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</w:tr>
      <w:tr w:rsidR="00E95B4F" w:rsidRPr="0022631D" w14:paraId="5E7445EB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0BD794BB" w14:textId="323DCE47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6871808E" w14:textId="074B6158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655DB162" w14:textId="7910DC5F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6400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566AE8B9" w14:textId="5E933749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1280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5E6EDF2A" w14:textId="2D30A87D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7680</w:t>
            </w:r>
          </w:p>
        </w:tc>
      </w:tr>
      <w:tr w:rsidR="00E95B4F" w:rsidRPr="0022631D" w14:paraId="4D6774A2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7B82ACC5" w14:textId="081F41E1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5F2B0943" w14:textId="0BB2DF33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110F2762" w14:textId="75897F6E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15000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0D669E7D" w14:textId="1FE0915F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34DAEA9E" w14:textId="6106DEAB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</w:tr>
      <w:tr w:rsidR="00E95B4F" w:rsidRPr="0022631D" w14:paraId="74D99F39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66199D56" w14:textId="322EFE2D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7FB5D6DD" w14:textId="1818EA12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7E00C854" w14:textId="51688E55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1333,34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7F123C04" w14:textId="632DB150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266,66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79956F3E" w14:textId="1151E7B2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1600</w:t>
            </w:r>
          </w:p>
        </w:tc>
      </w:tr>
      <w:tr w:rsidR="00E95B4F" w:rsidRPr="0022631D" w14:paraId="1D04DC2A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2FFE3182" w14:textId="4FD9C8FB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45BE0E49" w14:textId="1EADF80B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2736D9FE" w14:textId="3684D65E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666,67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7E55A615" w14:textId="4F268F2F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133,33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36D17867" w14:textId="3CBE1BA0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</w:t>
            </w:r>
          </w:p>
        </w:tc>
      </w:tr>
      <w:tr w:rsidR="00E95B4F" w:rsidRPr="0022631D" w14:paraId="0A29BDFA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4043C70D" w14:textId="71002DB5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03380908" w14:textId="1FA27BFA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17BF1A14" w14:textId="5F522445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916,67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19581E27" w14:textId="79E880CF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183,33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64898114" w14:textId="20C01C44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1100</w:t>
            </w:r>
          </w:p>
        </w:tc>
      </w:tr>
      <w:tr w:rsidR="00E95B4F" w:rsidRPr="0022631D" w14:paraId="4AB48F52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4D261F3C" w14:textId="2EE66181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4A892B32" w14:textId="7FA14242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0B4AF44F" w14:textId="6A8239B2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4000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558B37B1" w14:textId="3D01DC1E" w:rsidR="00E95B4F" w:rsidRPr="00382A43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58E45598" w14:textId="4842C06F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4800</w:t>
            </w:r>
          </w:p>
        </w:tc>
      </w:tr>
      <w:tr w:rsidR="00E95B4F" w:rsidRPr="0022631D" w14:paraId="76F27184" w14:textId="77777777" w:rsidTr="001B2773">
        <w:trPr>
          <w:trHeight w:val="47"/>
        </w:trPr>
        <w:tc>
          <w:tcPr>
            <w:tcW w:w="1383" w:type="dxa"/>
            <w:gridSpan w:val="3"/>
            <w:shd w:val="clear" w:color="auto" w:fill="auto"/>
          </w:tcPr>
          <w:p w14:paraId="3EE4D047" w14:textId="5737694E" w:rsidR="00E95B4F" w:rsidRPr="00AC7986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A07A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3923" w:type="dxa"/>
            <w:gridSpan w:val="14"/>
            <w:shd w:val="clear" w:color="auto" w:fill="auto"/>
          </w:tcPr>
          <w:p w14:paraId="6B17023E" w14:textId="5B7646BB" w:rsidR="00E95B4F" w:rsidRPr="0022631D" w:rsidRDefault="00E95B4F" w:rsidP="005D41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6CBDE52E" w14:textId="50E40EF1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300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14:paraId="4C0DFBD6" w14:textId="0155BA98" w:rsidR="00E95B4F" w:rsidRPr="00382A43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14:paraId="4F8330C2" w14:textId="199EE5D4" w:rsidR="00E95B4F" w:rsidRPr="005D41D7" w:rsidRDefault="00E95B4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360</w:t>
            </w:r>
          </w:p>
        </w:tc>
      </w:tr>
      <w:tr w:rsidR="00996444" w:rsidRPr="0022631D" w14:paraId="340D1443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2C4D7EFA" w14:textId="758DB010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74552F0B" w14:textId="77777777" w:rsidTr="001B2773">
        <w:trPr>
          <w:trHeight w:val="146"/>
        </w:trPr>
        <w:tc>
          <w:tcPr>
            <w:tcW w:w="1383" w:type="dxa"/>
            <w:gridSpan w:val="3"/>
            <w:shd w:val="clear" w:color="auto" w:fill="auto"/>
            <w:vAlign w:val="center"/>
          </w:tcPr>
          <w:p w14:paraId="1B2F5AA2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2B4B1C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shd w:val="clear" w:color="auto" w:fill="auto"/>
            <w:vAlign w:val="center"/>
          </w:tcPr>
          <w:p w14:paraId="6915BABF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8" w:type="dxa"/>
            <w:gridSpan w:val="13"/>
            <w:shd w:val="clear" w:color="auto" w:fill="auto"/>
            <w:vAlign w:val="center"/>
          </w:tcPr>
          <w:p w14:paraId="01AA10DA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700CD07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0ED0606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521126E1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96444" w:rsidRPr="0022631D" w14:paraId="552679BF" w14:textId="77777777" w:rsidTr="001B2773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96444" w:rsidRPr="0022631D" w14:paraId="3CA6FABC" w14:textId="77777777" w:rsidTr="001B2773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96444" w:rsidRPr="0022631D" w:rsidRDefault="00996444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96444" w:rsidRPr="0022631D" w14:paraId="5E96A1C5" w14:textId="77777777" w:rsidTr="001B2773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443F73EF" w14:textId="77777777" w:rsidTr="001B2773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522ACAFB" w14:textId="77777777" w:rsidTr="001B2773">
        <w:trPr>
          <w:trHeight w:val="331"/>
        </w:trPr>
        <w:tc>
          <w:tcPr>
            <w:tcW w:w="2253" w:type="dxa"/>
            <w:gridSpan w:val="4"/>
            <w:shd w:val="clear" w:color="auto" w:fill="auto"/>
            <w:vAlign w:val="center"/>
          </w:tcPr>
          <w:p w14:paraId="514F7E40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32"/>
            <w:shd w:val="clear" w:color="auto" w:fill="auto"/>
            <w:vAlign w:val="center"/>
          </w:tcPr>
          <w:p w14:paraId="71AB42B3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96444" w:rsidRPr="0022631D" w14:paraId="617248CD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1515C769" w14:textId="77777777" w:rsidTr="001B2773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71BEA872" w14:textId="77777777" w:rsidTr="001B2773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96444" w:rsidRPr="0022631D" w14:paraId="04C80107" w14:textId="77777777" w:rsidTr="001B2773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2254FA5C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996444" w:rsidRPr="0022631D" w14:paraId="3C75DA26" w14:textId="77777777" w:rsidTr="001B2773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8F6EE71" w:rsidR="00996444" w:rsidRPr="001415F2" w:rsidRDefault="001415F2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02,02,2024</w:t>
            </w:r>
          </w:p>
        </w:tc>
      </w:tr>
      <w:tr w:rsidR="00996444" w:rsidRPr="0022631D" w14:paraId="0682C6BE" w14:textId="77777777" w:rsidTr="001B2773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7777777" w:rsidR="00996444" w:rsidRPr="0022631D" w:rsidRDefault="0099644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79A64497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20F225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96444" w:rsidRPr="0022631D" w14:paraId="4E4EA255" w14:textId="77777777" w:rsidTr="001B2773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01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99" w:type="dxa"/>
            <w:gridSpan w:val="29"/>
            <w:shd w:val="clear" w:color="auto" w:fill="auto"/>
            <w:vAlign w:val="center"/>
          </w:tcPr>
          <w:p w14:paraId="0A5086C3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96444" w:rsidRPr="0022631D" w14:paraId="11F19FA1" w14:textId="77777777" w:rsidTr="001B2773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5"/>
            <w:vMerge/>
            <w:shd w:val="clear" w:color="auto" w:fill="auto"/>
            <w:vAlign w:val="center"/>
          </w:tcPr>
          <w:p w14:paraId="2856C5C6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14:paraId="0911FBB2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96444" w:rsidRPr="0022631D" w14:paraId="4DC53241" w14:textId="77777777" w:rsidTr="001B2773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5"/>
            <w:vMerge/>
            <w:shd w:val="clear" w:color="auto" w:fill="auto"/>
            <w:vAlign w:val="center"/>
          </w:tcPr>
          <w:p w14:paraId="078A8417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14:paraId="67FA13FC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14:paraId="73BBD2A3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14:paraId="3C0959C2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96444" w:rsidRPr="0022631D" w14:paraId="75FDA7D8" w14:textId="77777777" w:rsidTr="001B2773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81FA9" w:rsidRPr="00B976BA" w14:paraId="1E28D31D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77777777" w:rsidR="00981FA9" w:rsidRPr="0022631D" w:rsidRDefault="00981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1" w:type="dxa"/>
            <w:gridSpan w:val="5"/>
            <w:shd w:val="clear" w:color="auto" w:fill="auto"/>
            <w:vAlign w:val="center"/>
          </w:tcPr>
          <w:p w14:paraId="391CD0D1" w14:textId="45D32FD4" w:rsidR="00981FA9" w:rsidRPr="00D42F71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 xml:space="preserve">&lt;&lt;Ույուտ </w:t>
            </w:r>
            <w:r w:rsidRPr="00047E5C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lastRenderedPageBreak/>
              <w:t>Սենթր&gt;&gt;ՍՊԸ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2183B64C" w14:textId="05C69C23" w:rsidR="00981FA9" w:rsidRPr="007B18E8" w:rsidRDefault="00981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ՇՄԱՔ</w:t>
            </w:r>
            <w:r w:rsidRPr="00B555F5">
              <w:rPr>
                <w:color w:val="000000"/>
                <w:sz w:val="27"/>
                <w:szCs w:val="27"/>
                <w:lang w:val="af-ZA"/>
              </w:rPr>
              <w:t>-</w:t>
            </w:r>
            <w:r>
              <w:rPr>
                <w:color w:val="000000"/>
                <w:sz w:val="27"/>
                <w:szCs w:val="27"/>
              </w:rPr>
              <w:lastRenderedPageBreak/>
              <w:t>ԱՏՄԱՄԿ</w:t>
            </w:r>
            <w:r w:rsidRPr="00B555F5">
              <w:rPr>
                <w:color w:val="000000"/>
                <w:sz w:val="27"/>
                <w:szCs w:val="27"/>
                <w:lang w:val="af-ZA"/>
              </w:rPr>
              <w:t>-</w:t>
            </w:r>
            <w:r>
              <w:rPr>
                <w:color w:val="000000"/>
                <w:sz w:val="27"/>
                <w:szCs w:val="27"/>
              </w:rPr>
              <w:t>ԱՊՁԲ</w:t>
            </w:r>
            <w:r w:rsidRPr="00B555F5">
              <w:rPr>
                <w:color w:val="000000"/>
                <w:sz w:val="27"/>
                <w:szCs w:val="27"/>
                <w:lang w:val="af-ZA"/>
              </w:rPr>
              <w:t>24/0</w:t>
            </w:r>
            <w:r w:rsidR="007B18E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451FF07D" w:rsidR="00981FA9" w:rsidRPr="00F000D0" w:rsidRDefault="00981FA9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610A7BBF" w14:textId="77777777" w:rsidR="00981FA9" w:rsidRPr="00B976BA" w:rsidRDefault="00981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981FA9" w:rsidRPr="00B976BA" w:rsidRDefault="00981FA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109125AF" w:rsidR="00981FA9" w:rsidRPr="00D42F71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28800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043A549" w14:textId="038B5734" w:rsidR="00981FA9" w:rsidRPr="00D42F71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28800</w:t>
            </w:r>
          </w:p>
        </w:tc>
      </w:tr>
      <w:tr w:rsidR="007B18E8" w:rsidRPr="00B976BA" w14:paraId="3F0825AF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22B9AC3D" w14:textId="369A6FCF" w:rsidR="007B18E8" w:rsidRPr="00FB5FDC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48116E76" w14:textId="3A824053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5FC77796" w14:textId="56A695DB" w:rsidR="007B18E8" w:rsidRP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  <w:lang w:val="hy-AM"/>
              </w:rPr>
            </w:pPr>
            <w:r w:rsidRPr="00806947">
              <w:rPr>
                <w:color w:val="000000"/>
                <w:sz w:val="27"/>
                <w:szCs w:val="27"/>
              </w:rPr>
              <w:t>ՇՄԱՔ</w:t>
            </w:r>
            <w:r w:rsidRPr="00806947">
              <w:rPr>
                <w:color w:val="000000"/>
                <w:sz w:val="27"/>
                <w:szCs w:val="27"/>
                <w:lang w:val="af-ZA"/>
              </w:rPr>
              <w:t>-</w:t>
            </w:r>
            <w:r w:rsidRPr="00806947">
              <w:rPr>
                <w:color w:val="000000"/>
                <w:sz w:val="27"/>
                <w:szCs w:val="27"/>
              </w:rPr>
              <w:t>ԱՏՄԱՄԿ</w:t>
            </w:r>
            <w:r w:rsidRPr="00806947">
              <w:rPr>
                <w:color w:val="000000"/>
                <w:sz w:val="27"/>
                <w:szCs w:val="27"/>
                <w:lang w:val="af-ZA"/>
              </w:rPr>
              <w:t>-</w:t>
            </w:r>
            <w:r w:rsidRPr="00806947">
              <w:rPr>
                <w:color w:val="000000"/>
                <w:sz w:val="27"/>
                <w:szCs w:val="27"/>
              </w:rPr>
              <w:t>ԱՊՁԲ</w:t>
            </w:r>
            <w:r>
              <w:rPr>
                <w:color w:val="000000"/>
                <w:sz w:val="27"/>
                <w:szCs w:val="27"/>
                <w:lang w:val="af-ZA"/>
              </w:rPr>
              <w:t>24/0</w:t>
            </w:r>
            <w:r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0243A3B7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77EC5E5F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1ED59E0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99DBE6A" w14:textId="38204703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39ED2C2" w14:textId="5497FD27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</w:tr>
      <w:tr w:rsidR="007B18E8" w:rsidRPr="00B976BA" w14:paraId="4633AD82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31380AFC" w14:textId="479439FB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4E0A38F1" w14:textId="0D18CE52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793755C1" w14:textId="56869A82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AE1D602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24DBDF2C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20D69A9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79B4797" w14:textId="46C23AA0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2700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B166BD6" w14:textId="1BC14922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2700</w:t>
            </w:r>
          </w:p>
        </w:tc>
      </w:tr>
      <w:tr w:rsidR="007B18E8" w:rsidRPr="00B976BA" w14:paraId="7E39B326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967CA20" w14:textId="1C811F4A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3DC1DE8E" w14:textId="73EC8200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5183B883" w14:textId="799BF406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454A6C01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531E4A37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C11F061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673F8F41" w14:textId="27922DC7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3520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C679E89" w14:textId="0BF92956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3520</w:t>
            </w:r>
          </w:p>
        </w:tc>
      </w:tr>
      <w:tr w:rsidR="007B18E8" w:rsidRPr="00B976BA" w14:paraId="19C7B48B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7AF5C989" w14:textId="209A09D7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424192E2" w14:textId="7AB357A2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68ACB80C" w14:textId="281F57BB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451D9D4B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1C282688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B5AF28B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B178EBE" w14:textId="59FCD5DE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1CBFD78" w14:textId="2E568DC5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8000</w:t>
            </w:r>
          </w:p>
        </w:tc>
      </w:tr>
      <w:tr w:rsidR="007B18E8" w:rsidRPr="00B976BA" w14:paraId="394B3DC1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0C51D150" w14:textId="50783A2C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39D7A628" w14:textId="25D2348F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10E19EF" w14:textId="12760356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3505B1A7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367D269D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7A3F31CB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65663400" w14:textId="0E525902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CE5DC90" w14:textId="3D7DACE7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12000</w:t>
            </w:r>
          </w:p>
        </w:tc>
      </w:tr>
      <w:tr w:rsidR="007B18E8" w:rsidRPr="00B976BA" w14:paraId="739A8AB6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790AE1F2" w14:textId="2F5C8540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318B035E" w14:textId="37DA811F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3D0CE9C4" w14:textId="1B58005D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3370DC05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0BB5812A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D28D776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2DEB457" w14:textId="5077C30D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7680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4B94BB8" w14:textId="6BA5E08B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7680</w:t>
            </w:r>
          </w:p>
        </w:tc>
      </w:tr>
      <w:tr w:rsidR="007B18E8" w:rsidRPr="00B976BA" w14:paraId="750F3A6D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75F9C8DD" w14:textId="0B70A4DF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0A9BBE8C" w14:textId="72B09305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3E9C8DE" w14:textId="5A137BBB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0ACBB57B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43FDF870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130C8D8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795A603" w14:textId="3798BF2F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30EACFD" w14:textId="12CF3F18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18000</w:t>
            </w:r>
          </w:p>
        </w:tc>
      </w:tr>
      <w:tr w:rsidR="007B18E8" w:rsidRPr="00B976BA" w14:paraId="00BCB4A7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5831F9D7" w14:textId="7B71B076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104A933C" w14:textId="10DECF52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7FF2E61" w14:textId="6DF82867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33A300F4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0F684F95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FC1D0C9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97377B3" w14:textId="512199F7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DC3EF36" w14:textId="2429EFD4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1600</w:t>
            </w:r>
          </w:p>
        </w:tc>
      </w:tr>
      <w:tr w:rsidR="007B18E8" w:rsidRPr="00B976BA" w14:paraId="6B2AF8F7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AE88776" w14:textId="538B9A93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65A18A43" w14:textId="5925DF3C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014228BA" w14:textId="12F35945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622108C3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285A0C97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1A1C371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5D37D92" w14:textId="0C838FC8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D853ABC" w14:textId="40994562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800</w:t>
            </w:r>
          </w:p>
        </w:tc>
      </w:tr>
      <w:tr w:rsidR="007B18E8" w:rsidRPr="00B976BA" w14:paraId="319F217F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E86836C" w14:textId="2DB5CF0C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296C863A" w14:textId="05E1AAF1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43661731" w14:textId="4FA53EF3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3E948E83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642C1E04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B8864E9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A93EFE0" w14:textId="7562DCBA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1100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86624D0" w14:textId="668BA969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1100</w:t>
            </w:r>
          </w:p>
        </w:tc>
      </w:tr>
      <w:tr w:rsidR="007B18E8" w:rsidRPr="00B976BA" w14:paraId="078BADEB" w14:textId="77777777" w:rsidTr="001B2773">
        <w:trPr>
          <w:trHeight w:val="1124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5489C09B" w14:textId="32D4CA70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43AEEB27" w14:textId="49C5421C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87FFFC6" w14:textId="18757156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1842925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562B3E97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540D1201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14788077" w14:textId="520360E3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4800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DE50F5F" w14:textId="6A951667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4800</w:t>
            </w:r>
          </w:p>
        </w:tc>
      </w:tr>
      <w:tr w:rsidR="007B18E8" w:rsidRPr="00B976BA" w14:paraId="56322AD4" w14:textId="77777777" w:rsidTr="001B2773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17B6702" w14:textId="286704AE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801" w:type="dxa"/>
            <w:gridSpan w:val="5"/>
            <w:shd w:val="clear" w:color="auto" w:fill="auto"/>
          </w:tcPr>
          <w:p w14:paraId="462B7AA3" w14:textId="45FD179A" w:rsidR="007B18E8" w:rsidRDefault="007B18E8" w:rsidP="00D42F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ru-RU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0D0CA0ED" w14:textId="798B224B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  <w:sz w:val="27"/>
                <w:szCs w:val="27"/>
              </w:rPr>
            </w:pPr>
            <w:r w:rsidRPr="00EA5B28">
              <w:rPr>
                <w:color w:val="000000"/>
                <w:sz w:val="27"/>
                <w:szCs w:val="27"/>
              </w:rPr>
              <w:t>ՇՄԱՔ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ԱՏՄԱՄԿ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-</w:t>
            </w:r>
            <w:r w:rsidRPr="00EA5B28">
              <w:rPr>
                <w:color w:val="000000"/>
                <w:sz w:val="27"/>
                <w:szCs w:val="27"/>
              </w:rPr>
              <w:t>ԱՊՁԲ</w:t>
            </w:r>
            <w:r w:rsidRPr="00EA5B28">
              <w:rPr>
                <w:color w:val="000000"/>
                <w:sz w:val="27"/>
                <w:szCs w:val="27"/>
                <w:lang w:val="af-ZA"/>
              </w:rPr>
              <w:t>24/0</w:t>
            </w:r>
            <w:r w:rsidRPr="00EA5B28">
              <w:rPr>
                <w:color w:val="000000"/>
                <w:sz w:val="27"/>
                <w:szCs w:val="27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3886522E" w14:textId="77777777" w:rsidR="007B18E8" w:rsidRPr="00F000D0" w:rsidRDefault="007B18E8" w:rsidP="00F000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140B7D63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17D60E2B" w14:textId="77777777" w:rsidR="007B18E8" w:rsidRPr="00B976BA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9EA3AE0" w14:textId="74097774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360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9E16023" w14:textId="5761BCE1" w:rsidR="007B18E8" w:rsidRDefault="007B18E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360</w:t>
            </w:r>
          </w:p>
        </w:tc>
      </w:tr>
      <w:tr w:rsidR="00996444" w:rsidRPr="00B976BA" w14:paraId="0C60A34E" w14:textId="77777777" w:rsidTr="001B2773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37C11A" w14:textId="77777777" w:rsidR="00996444" w:rsidRPr="00B976BA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801" w:type="dxa"/>
            <w:gridSpan w:val="5"/>
            <w:shd w:val="clear" w:color="auto" w:fill="auto"/>
            <w:vAlign w:val="center"/>
          </w:tcPr>
          <w:p w14:paraId="38F7B373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11AC14AD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996444" w:rsidRPr="0022631D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14:paraId="0DD1D286" w14:textId="77777777" w:rsidR="00996444" w:rsidRPr="00B976BA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5860531" w14:textId="77777777" w:rsidR="00996444" w:rsidRPr="00B976BA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41821094" w14:textId="77777777" w:rsidR="00996444" w:rsidRPr="00B976BA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5C2C732" w14:textId="77777777" w:rsidR="00996444" w:rsidRPr="00B976BA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96444" w:rsidRPr="00B976BA" w14:paraId="41E4ED39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265AE84" w14:textId="77777777" w:rsidR="00996444" w:rsidRPr="00B976BA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996444" w:rsidRPr="0022631D" w14:paraId="1F657639" w14:textId="77777777" w:rsidTr="001B2773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96444" w:rsidRPr="00B976BA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8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96444" w:rsidRPr="00B976BA" w:rsidRDefault="0099644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976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4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96444" w:rsidRPr="0022631D" w:rsidRDefault="0099644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F46A6" w:rsidRPr="00F03384" w14:paraId="20BC55B9" w14:textId="77777777" w:rsidTr="001B2773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E09090" w14:textId="11763950" w:rsidR="00BF46A6" w:rsidRPr="00F2585B" w:rsidRDefault="00E853BB" w:rsidP="00F258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28EB">
              <w:rPr>
                <w:rFonts w:ascii="GHEA Grapalat" w:eastAsia="Times New Roman" w:hAnsi="GHEA Grapalat" w:cs="Sylfaen"/>
                <w:sz w:val="16"/>
                <w:szCs w:val="16"/>
                <w:u w:val="single"/>
                <w:lang w:val="hy-AM" w:eastAsia="ru-RU"/>
              </w:rPr>
              <w:t>&lt;&lt;Ույուտ Սենթր&gt;&gt;ՍՊԸ</w:t>
            </w:r>
          </w:p>
        </w:tc>
        <w:tc>
          <w:tcPr>
            <w:tcW w:w="2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23DBDE9" w:rsidR="00BF46A6" w:rsidRPr="001415F2" w:rsidRDefault="003608B6" w:rsidP="00244A4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C066A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>
              <w:rPr>
                <w:rFonts w:ascii="GHEA Grapalat" w:hAnsi="GHEA Grapalat"/>
                <w:sz w:val="20"/>
                <w:szCs w:val="20"/>
                <w:lang w:val="nb-NO"/>
              </w:rPr>
              <w:t xml:space="preserve">. Արթիկ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Աբովյան փող  22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AB6360" w14:textId="77777777" w:rsidR="003608B6" w:rsidRPr="00C926C2" w:rsidRDefault="003608B6" w:rsidP="003608B6">
            <w:pPr>
              <w:ind w:left="-567" w:firstLine="28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26C2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0C066A">
              <w:rPr>
                <w:rFonts w:ascii="GHEA Grapalat" w:hAnsi="GHEA Grapalat"/>
                <w:sz w:val="20"/>
                <w:szCs w:val="20"/>
                <w:lang w:val="nb-NO"/>
              </w:rPr>
              <w:t>/</w:t>
            </w:r>
            <w:r w:rsidRPr="00C926C2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2051222032481001</w:t>
            </w:r>
          </w:p>
          <w:p w14:paraId="2D248C13" w14:textId="29F6F907" w:rsidR="00BF46A6" w:rsidRPr="005D41D7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C44C4" w14:textId="77777777" w:rsidR="003608B6" w:rsidRPr="00C926C2" w:rsidRDefault="003608B6" w:rsidP="003608B6">
            <w:pPr>
              <w:ind w:left="-567" w:firstLine="28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066A">
              <w:rPr>
                <w:rFonts w:ascii="GHEA Grapalat" w:hAnsi="GHEA Grapalat" w:cs="Times Armenian"/>
                <w:sz w:val="20"/>
                <w:szCs w:val="20"/>
                <w:lang w:val="pt-BR"/>
              </w:rPr>
              <w:lastRenderedPageBreak/>
              <w:t>ՀՎՀՀ</w:t>
            </w:r>
            <w:r>
              <w:rPr>
                <w:rFonts w:ascii="GHEA Grapalat" w:hAnsi="GHEA Grapalat" w:cs="Times Armenian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GHEA Grapalat" w:hAnsi="GHEA Grapalat" w:cs="Times Armenian"/>
                <w:sz w:val="20"/>
                <w:szCs w:val="20"/>
                <w:lang w:val="hy-AM"/>
              </w:rPr>
              <w:t>60108036</w:t>
            </w:r>
          </w:p>
          <w:p w14:paraId="6E1E7005" w14:textId="7AD3464B" w:rsidR="00BF46A6" w:rsidRPr="005D41D7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BF46A6" w:rsidRPr="0022631D" w14:paraId="223A7F8C" w14:textId="77777777" w:rsidTr="001B2773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…</w:t>
            </w:r>
          </w:p>
        </w:tc>
        <w:tc>
          <w:tcPr>
            <w:tcW w:w="18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BF46A6" w:rsidRPr="00C53C2B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F46A6" w:rsidRPr="0022631D" w14:paraId="496A046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3BE26B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46A6" w:rsidRPr="0022631D" w14:paraId="3863A00B" w14:textId="77777777" w:rsidTr="001B27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F46A6" w:rsidRPr="0022631D" w:rsidRDefault="00BF46A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F46A6" w:rsidRPr="0022631D" w:rsidRDefault="00BF46A6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F46A6" w:rsidRPr="0022631D" w14:paraId="485BF52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0FF974B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46A6" w:rsidRPr="00E56328" w14:paraId="7DB4230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AD8E25E" w14:textId="56E7D3D4" w:rsidR="00BF46A6" w:rsidRPr="00E4188B" w:rsidRDefault="00BF46A6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F46A6" w:rsidRPr="004D078F" w:rsidRDefault="00BF46A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F46A6" w:rsidRPr="004D078F" w:rsidRDefault="00BF46A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F46A6" w:rsidRPr="004D078F" w:rsidRDefault="00BF46A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F46A6" w:rsidRPr="004D078F" w:rsidRDefault="00BF46A6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F46A6" w:rsidRPr="004D078F" w:rsidRDefault="00BF46A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F46A6" w:rsidRPr="004D078F" w:rsidRDefault="00BF46A6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F46A6" w:rsidRPr="004D078F" w:rsidRDefault="00BF46A6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F46A6" w:rsidRPr="004D078F" w:rsidRDefault="00BF46A6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F46A6" w:rsidRPr="00E56328" w14:paraId="3CC8B38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2AFA8BF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F46A6" w:rsidRPr="00E56328" w14:paraId="5484FA73" w14:textId="77777777" w:rsidTr="001B2773">
        <w:trPr>
          <w:trHeight w:val="1002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F46A6" w:rsidRPr="0022631D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BF46A6" w:rsidRPr="0022631D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F46A6" w:rsidRPr="00E56328" w14:paraId="5A7FED5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C88E286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F46A6" w:rsidRPr="00E56328" w14:paraId="40B30E88" w14:textId="77777777" w:rsidTr="001B2773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F46A6" w:rsidRPr="0022631D" w:rsidRDefault="00BF46A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BF46A6" w:rsidRPr="0022631D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F46A6" w:rsidRPr="00E56328" w14:paraId="541BD7F7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F46A6" w:rsidRPr="00E56328" w14:paraId="4DE14D25" w14:textId="77777777" w:rsidTr="001B2773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F46A6" w:rsidRPr="00E56328" w:rsidRDefault="00BF46A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BF46A6" w:rsidRPr="00E56328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F46A6" w:rsidRPr="00E56328" w14:paraId="1DAD5D5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597369" w14:textId="77777777" w:rsidR="00BF46A6" w:rsidRPr="00E56328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F46A6" w:rsidRPr="0022631D" w14:paraId="5F667D89" w14:textId="77777777" w:rsidTr="001B2773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F46A6" w:rsidRPr="0022631D" w:rsidRDefault="00BF46A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F46A6" w:rsidRPr="0022631D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F46A6" w:rsidRPr="0022631D" w14:paraId="406B68D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9EAD146" w14:textId="77777777" w:rsidR="00BF46A6" w:rsidRPr="0022631D" w:rsidRDefault="00BF46A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F46A6" w:rsidRPr="0022631D" w14:paraId="1A2BD291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3A19DB3" w14:textId="77777777" w:rsidR="00BF46A6" w:rsidRPr="0022631D" w:rsidRDefault="00BF46A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46A6" w:rsidRPr="0022631D" w14:paraId="002AF1AD" w14:textId="77777777" w:rsidTr="001B2773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F46A6" w:rsidRPr="0022631D" w:rsidRDefault="00BF46A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F46A6" w:rsidRPr="0022631D" w:rsidRDefault="00BF46A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F46A6" w:rsidRPr="0022631D" w:rsidRDefault="00BF46A6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F46A6" w:rsidRPr="0022631D" w14:paraId="6C6C269C" w14:textId="77777777" w:rsidTr="001B2773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14:paraId="0A862370" w14:textId="366D2AA2" w:rsidR="00BF46A6" w:rsidRPr="00F03384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Նազանի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Ռուբենյան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570A2BE5" w14:textId="6CA9754E" w:rsidR="00BF46A6" w:rsidRPr="00F03384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                            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+374 94 20 36 20</w:t>
            </w:r>
          </w:p>
        </w:tc>
        <w:tc>
          <w:tcPr>
            <w:tcW w:w="3899" w:type="dxa"/>
            <w:gridSpan w:val="9"/>
            <w:shd w:val="clear" w:color="auto" w:fill="auto"/>
            <w:vAlign w:val="center"/>
          </w:tcPr>
          <w:p w14:paraId="3C42DEDA" w14:textId="0D73D778" w:rsidR="00BF46A6" w:rsidRPr="00F03384" w:rsidRDefault="00BF46A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Nazani.rubeyan1@bk.ru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AD9C6" w14:textId="77777777" w:rsidR="00307F25" w:rsidRDefault="00307F25" w:rsidP="0022631D">
      <w:pPr>
        <w:spacing w:before="0" w:after="0"/>
      </w:pPr>
      <w:r>
        <w:separator/>
      </w:r>
    </w:p>
  </w:endnote>
  <w:endnote w:type="continuationSeparator" w:id="0">
    <w:p w14:paraId="1CD7A7B5" w14:textId="77777777" w:rsidR="00307F25" w:rsidRDefault="00307F2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10E98" w14:textId="77777777" w:rsidR="00307F25" w:rsidRDefault="00307F25" w:rsidP="0022631D">
      <w:pPr>
        <w:spacing w:before="0" w:after="0"/>
      </w:pPr>
      <w:r>
        <w:separator/>
      </w:r>
    </w:p>
  </w:footnote>
  <w:footnote w:type="continuationSeparator" w:id="0">
    <w:p w14:paraId="4C8D2138" w14:textId="77777777" w:rsidR="00307F25" w:rsidRDefault="00307F25" w:rsidP="0022631D">
      <w:pPr>
        <w:spacing w:before="0" w:after="0"/>
      </w:pPr>
      <w:r>
        <w:continuationSeparator/>
      </w:r>
    </w:p>
  </w:footnote>
  <w:footnote w:id="1">
    <w:p w14:paraId="73E33F31" w14:textId="72683F8E" w:rsidR="00D64B98" w:rsidRPr="00541A77" w:rsidRDefault="00D64B98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D64B98" w:rsidRPr="002D0BF6" w:rsidRDefault="00D64B9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D64B98" w:rsidRPr="002D0BF6" w:rsidRDefault="00D64B9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64B98" w:rsidRPr="002D0BF6" w:rsidRDefault="00D64B9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64B98" w:rsidRPr="002D0BF6" w:rsidRDefault="00D64B9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57A28F8A" w:rsidR="00D64B98" w:rsidRPr="00871366" w:rsidRDefault="00D64B9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hy-AM"/>
        </w:rPr>
        <w:t>18</w:t>
      </w: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64B98" w:rsidRPr="002D0BF6" w:rsidRDefault="00D64B9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D64B98" w:rsidRPr="0078682E" w:rsidRDefault="00D64B9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64B98" w:rsidRPr="0078682E" w:rsidRDefault="00D64B98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64B98" w:rsidRPr="00005B9C" w:rsidRDefault="00D64B98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5366F"/>
    <w:rsid w:val="0007090E"/>
    <w:rsid w:val="00073D66"/>
    <w:rsid w:val="00080FC9"/>
    <w:rsid w:val="000B0199"/>
    <w:rsid w:val="000C30EA"/>
    <w:rsid w:val="000E1F3D"/>
    <w:rsid w:val="000E4FF1"/>
    <w:rsid w:val="000F376D"/>
    <w:rsid w:val="001021B0"/>
    <w:rsid w:val="001415F2"/>
    <w:rsid w:val="00157061"/>
    <w:rsid w:val="0018422F"/>
    <w:rsid w:val="0019218B"/>
    <w:rsid w:val="001A1999"/>
    <w:rsid w:val="001B2773"/>
    <w:rsid w:val="001C01D6"/>
    <w:rsid w:val="001C1BE1"/>
    <w:rsid w:val="001E0091"/>
    <w:rsid w:val="002038D7"/>
    <w:rsid w:val="0022631D"/>
    <w:rsid w:val="00244A4E"/>
    <w:rsid w:val="00262A90"/>
    <w:rsid w:val="002814EB"/>
    <w:rsid w:val="0028652C"/>
    <w:rsid w:val="00295B92"/>
    <w:rsid w:val="002E4E6F"/>
    <w:rsid w:val="002F16CC"/>
    <w:rsid w:val="002F1FEB"/>
    <w:rsid w:val="0030453F"/>
    <w:rsid w:val="00307F25"/>
    <w:rsid w:val="003608B6"/>
    <w:rsid w:val="00371B1D"/>
    <w:rsid w:val="00376B7A"/>
    <w:rsid w:val="00382A43"/>
    <w:rsid w:val="00382BBD"/>
    <w:rsid w:val="003B2758"/>
    <w:rsid w:val="003B6D5A"/>
    <w:rsid w:val="003E3D40"/>
    <w:rsid w:val="003E6978"/>
    <w:rsid w:val="004007E3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7762A"/>
    <w:rsid w:val="005826BE"/>
    <w:rsid w:val="005D41D7"/>
    <w:rsid w:val="005D5FBD"/>
    <w:rsid w:val="005F0602"/>
    <w:rsid w:val="00601484"/>
    <w:rsid w:val="00607C9A"/>
    <w:rsid w:val="00641F44"/>
    <w:rsid w:val="00646760"/>
    <w:rsid w:val="00666645"/>
    <w:rsid w:val="00690ECB"/>
    <w:rsid w:val="006A38B4"/>
    <w:rsid w:val="006B2E21"/>
    <w:rsid w:val="006C0266"/>
    <w:rsid w:val="006E0D92"/>
    <w:rsid w:val="006E1A83"/>
    <w:rsid w:val="006E3E79"/>
    <w:rsid w:val="006F2779"/>
    <w:rsid w:val="007060FC"/>
    <w:rsid w:val="007732E7"/>
    <w:rsid w:val="0078682E"/>
    <w:rsid w:val="007B18E8"/>
    <w:rsid w:val="0081420B"/>
    <w:rsid w:val="008C4E62"/>
    <w:rsid w:val="008E493A"/>
    <w:rsid w:val="008F5F9A"/>
    <w:rsid w:val="00930CE7"/>
    <w:rsid w:val="00976416"/>
    <w:rsid w:val="0097794C"/>
    <w:rsid w:val="00981FA9"/>
    <w:rsid w:val="009864C2"/>
    <w:rsid w:val="00996444"/>
    <w:rsid w:val="009C5E0F"/>
    <w:rsid w:val="009E75FF"/>
    <w:rsid w:val="009F5648"/>
    <w:rsid w:val="00A306F5"/>
    <w:rsid w:val="00A31820"/>
    <w:rsid w:val="00A645F0"/>
    <w:rsid w:val="00AA32E4"/>
    <w:rsid w:val="00AC7986"/>
    <w:rsid w:val="00AD07B9"/>
    <w:rsid w:val="00AD59DC"/>
    <w:rsid w:val="00AE2FCB"/>
    <w:rsid w:val="00B555F5"/>
    <w:rsid w:val="00B62F82"/>
    <w:rsid w:val="00B75762"/>
    <w:rsid w:val="00B8563B"/>
    <w:rsid w:val="00B91DE2"/>
    <w:rsid w:val="00B94BC6"/>
    <w:rsid w:val="00B94EA2"/>
    <w:rsid w:val="00B976BA"/>
    <w:rsid w:val="00BA03B0"/>
    <w:rsid w:val="00BB0A93"/>
    <w:rsid w:val="00BD3D4E"/>
    <w:rsid w:val="00BF1465"/>
    <w:rsid w:val="00BF46A6"/>
    <w:rsid w:val="00BF4745"/>
    <w:rsid w:val="00C34F1B"/>
    <w:rsid w:val="00C34F9D"/>
    <w:rsid w:val="00C50720"/>
    <w:rsid w:val="00C53C2B"/>
    <w:rsid w:val="00C8066E"/>
    <w:rsid w:val="00C84DF7"/>
    <w:rsid w:val="00C96337"/>
    <w:rsid w:val="00C96BED"/>
    <w:rsid w:val="00CB15C0"/>
    <w:rsid w:val="00CB44D2"/>
    <w:rsid w:val="00CC1F23"/>
    <w:rsid w:val="00CF1F70"/>
    <w:rsid w:val="00D350DE"/>
    <w:rsid w:val="00D36189"/>
    <w:rsid w:val="00D42F71"/>
    <w:rsid w:val="00D5611B"/>
    <w:rsid w:val="00D64B98"/>
    <w:rsid w:val="00D73554"/>
    <w:rsid w:val="00D80C64"/>
    <w:rsid w:val="00DB2889"/>
    <w:rsid w:val="00DB7A98"/>
    <w:rsid w:val="00DE06F1"/>
    <w:rsid w:val="00E243EA"/>
    <w:rsid w:val="00E33A25"/>
    <w:rsid w:val="00E4188B"/>
    <w:rsid w:val="00E54C4D"/>
    <w:rsid w:val="00E56328"/>
    <w:rsid w:val="00E853BB"/>
    <w:rsid w:val="00E95B4F"/>
    <w:rsid w:val="00EA01A2"/>
    <w:rsid w:val="00EA568C"/>
    <w:rsid w:val="00EA767F"/>
    <w:rsid w:val="00EB59EE"/>
    <w:rsid w:val="00ED10C0"/>
    <w:rsid w:val="00EE2255"/>
    <w:rsid w:val="00EF16D0"/>
    <w:rsid w:val="00F000D0"/>
    <w:rsid w:val="00F03384"/>
    <w:rsid w:val="00F10AFE"/>
    <w:rsid w:val="00F2585B"/>
    <w:rsid w:val="00F31004"/>
    <w:rsid w:val="00F47F4B"/>
    <w:rsid w:val="00F64167"/>
    <w:rsid w:val="00F6673B"/>
    <w:rsid w:val="00F756E6"/>
    <w:rsid w:val="00F77AAD"/>
    <w:rsid w:val="00F916C4"/>
    <w:rsid w:val="00FB097B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basedOn w:val="a"/>
    <w:uiPriority w:val="99"/>
    <w:rsid w:val="0015706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basedOn w:val="a"/>
    <w:uiPriority w:val="99"/>
    <w:rsid w:val="0015706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BCD5-8722-418A-8C91-F656D576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55</cp:revision>
  <cp:lastPrinted>2021-04-06T07:47:00Z</cp:lastPrinted>
  <dcterms:created xsi:type="dcterms:W3CDTF">2021-06-28T12:08:00Z</dcterms:created>
  <dcterms:modified xsi:type="dcterms:W3CDTF">2024-05-02T13:58:00Z</dcterms:modified>
</cp:coreProperties>
</file>